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B9" w:rsidRDefault="00527B31" w:rsidP="00527B3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27B31" w:rsidRDefault="00527B31" w:rsidP="00527B31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17179869087</w:t>
      </w:r>
      <w:r>
        <w:rPr>
          <w:rFonts w:ascii="Times New Roman" w:hAnsi="Times New Roman" w:cs="Times New Roman"/>
          <w:color w:val="2800FF"/>
          <w:sz w:val="24"/>
        </w:rPr>
        <w:t xml:space="preserve"> синтез-ивдиво-цельности, </w:t>
      </w:r>
      <w:r>
        <w:rPr>
          <w:rFonts w:ascii="Times New Roman" w:hAnsi="Times New Roman" w:cs="Times New Roman"/>
          <w:color w:val="FF0000"/>
          <w:sz w:val="24"/>
        </w:rPr>
        <w:t>Челны (частью региона РФ), Си-ИВДИВО Метагалактики</w:t>
      </w:r>
    </w:p>
    <w:p w:rsidR="00527B31" w:rsidRDefault="00527B31" w:rsidP="00527B31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4294967199 </w:t>
      </w:r>
      <w:r>
        <w:rPr>
          <w:rFonts w:ascii="Times New Roman" w:hAnsi="Times New Roman" w:cs="Times New Roman"/>
          <w:color w:val="2800FF"/>
          <w:sz w:val="24"/>
        </w:rPr>
        <w:t>стать-ивдиво-цельности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1073741727 </w:t>
      </w:r>
      <w:r>
        <w:rPr>
          <w:rFonts w:ascii="Times New Roman" w:hAnsi="Times New Roman" w:cs="Times New Roman"/>
          <w:color w:val="2800FF"/>
          <w:sz w:val="24"/>
        </w:rPr>
        <w:t>истинной ивдиво-цельности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268435359 </w:t>
      </w:r>
      <w:r>
        <w:rPr>
          <w:rFonts w:ascii="Times New Roman" w:hAnsi="Times New Roman" w:cs="Times New Roman"/>
          <w:color w:val="2800FF"/>
          <w:sz w:val="24"/>
        </w:rPr>
        <w:t>высокой цельной ивдиво-цельности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67108767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ивдиво-цельности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16777119 </w:t>
      </w:r>
      <w:r>
        <w:rPr>
          <w:rFonts w:ascii="Times New Roman" w:hAnsi="Times New Roman" w:cs="Times New Roman"/>
          <w:color w:val="2800FF"/>
          <w:sz w:val="24"/>
        </w:rPr>
        <w:t>высокой ивдиво-цельности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4194207 </w:t>
      </w:r>
      <w:r>
        <w:rPr>
          <w:rFonts w:ascii="Times New Roman" w:hAnsi="Times New Roman" w:cs="Times New Roman"/>
          <w:color w:val="2800FF"/>
          <w:sz w:val="24"/>
        </w:rPr>
        <w:t>ивдиво-цельности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1048479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262047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65439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16287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</w:p>
    <w:p w:rsidR="00527B31" w:rsidRDefault="00527B31" w:rsidP="00527B31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29.12.2021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527B31" w:rsidRDefault="00527B31" w:rsidP="00527B3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17179869087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Трансвизируемостью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Духа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17179869087 си-и-ц: </w:t>
      </w:r>
      <w:r>
        <w:rPr>
          <w:rFonts w:ascii="Times New Roman" w:hAnsi="Times New Roman" w:cs="Times New Roman"/>
          <w:b/>
          <w:color w:val="000000"/>
          <w:sz w:val="24"/>
        </w:rPr>
        <w:t>Сверхпассионарность Духа Явлением Воли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17179869087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Виртуозностью Синтеза ИВО синтезфизически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17179869087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8-рицей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527B31" w:rsidRDefault="00527B31" w:rsidP="00527B3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27B31" w:rsidRDefault="00527B31" w:rsidP="00527B3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4294967232 с-и-ц / 1073741760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Залялов Руслан Ильгизович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Синтеза 8-рицей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Сверхпассионарность 16-рицей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 Архетипами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Научность Явления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4294967231 с-и-ц / 1073741759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Завьялова Светлана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восьмерицы ИВ Отца Виртуозным Синтезом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ИВДИВО-вольница 256-цей Огней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телесности восьмерицы Синтезом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явления ИВ Аватаров Синтеза Делом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4294967230 с-и-ц / 1073741758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lastRenderedPageBreak/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текстов, помощь в сборе ЭП на Синтезах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Суворова Валентина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Мудростью Истины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Проработка Парадигмы Философии Философским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Концептуальность Образования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Здоровье развёртыванием среды МГ Медицины ИВ Здоровья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Института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4294967229 с-и-ц / 1073741757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Гумаровна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Научный Синтез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позиции наблюдателя Метагалактическим Исследованием с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Любовью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Мг Империи синтез-физичности ИВО 4294967228 с-и-ц / 1073741756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Чернозубова Татьяна Андреевна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 Творения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реализацией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Синтезом ИВО Естество жизни Синтезностью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Мг Гражданской Конфедерации ИВО 4294967227 с-и-ц / 1073741755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Сагитов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Радик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Субъядерность ИВДИВО Служения взаимодействием с ИВО и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ИВДИВО Развития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Иерархизация практиками Цельность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4294967226 с-и-ц / 1073741754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67108794 ив и-ц / 16777146 вы и-ц / 4194234 и-ц / 1048506 си-р / 262074 с-р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Ревизор МО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Салахова Аниса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Музагитовна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Мг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Репликации Огня, Синтеза ИВО 8-рицей  реализации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Синтез-физичность ИВО разработкой 64-ёх инструментов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Чистота, Содержательность внутреннего Мира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Должностной Компетенции Учителя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Психодинамики Расы ИВО 4294967225 с-и-ц / 1073741753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Залалова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Разина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Ивдивность Жизни Человека Глубиной Ипостасного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Явлениия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Синтеза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Могуществом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Биологии Человека Психодинамическим Мастерством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 Статью Аватара Компетентностью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(Глава МАИ) 4294967224 с-и-ц / 1073741752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Синтезов, формирование книг ИС, разработка Таблиц.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Гершман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ИВДИВО-Метагалактическая Цивилизованность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ИВО практикой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реальным выходом за пределы возможностей в новое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Насыщение информационной сферы Планеты Земля Парадигмами Учения Синтеза ИВО концентрацией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усвоением Прасинтезности вхождение в запредельность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Мг Нации Культуры ИВО (Глава ЭП) 4294967223 с-и-ц / 1073741751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65463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Фото видео съёмка мероприятий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Первова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Культурный Синтез ИВО Красотой Совершенств истинной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Должностной Компетенции ИВДИВО Культурный Синтез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Цельной Среды Пробуждением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достижения явления ИВО Виртуозностью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Мг Образования ИВО 4294967222 с-и-ц / 1073741750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Шаехова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Гатуфовна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Мощь вариативного Служения глубиной явления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новых возможностей действия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 Генезиса глубиной 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 Жизни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Мг Общества ИВО 4294967221 с-и-ц / 1073741749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проведение Синтезом ИВО занятий, выставок для детей и подростков по ручному труду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Зарипова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Фаезовна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ИВДИВО-Мг Общество ИВО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Служение применением Творческого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Потенциала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Совершенного Сердца ИВО владением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разработкой Эталонных смыслов,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Мг Искусства ИВО 4294967220 с-и-ц / 1073741748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Жукова Татьяна Аркадьевна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Юстас Сивилла разработанностью Части Мышление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Креативностью практик и тренингов развитие СИ ИВДИВО МГ Искусства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Человека и Служащего изучением и восприятием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Мг Плана Синтеза ИВО 4294967219 с-и-ц / 1073741747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Шаехов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Фанис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Хамисович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Глубина ИВО Могуществом Вершения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Магнитность дееспособность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Синтезом новым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Мг Развития ИВО 4294967218 с-и-ц / 1073741746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Абакумова Евгения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Мг-я Мощь Практик ИВО Могуществом Слова Отца ИВО ИВДИВО-МГ-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ракурсом 5-ти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МГ-к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Научно-философское развитие синтезом Восприятия ИВО глубиной ИВДИВО-Мг-кого развития Развивающим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Восприятие  внутреннего мира ИВО Субъядерностью частей ИВО цельностью Метагалактического Духа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ИВДИВО Мг-кого Развития реализацией Плана Синтеза ИВО разработанностью Совершенных 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4294967217 с-и-ц / 1073741745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Глава МЦ ИВО,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Головенкина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Выразимости ИВ Иерархии ИВДИВО ИВО Волей ИВО Внутренней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Проработка Парадигмы Философии Технологическим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 развитие Человека ИВДИВО Изначально Вышестоящего Отца Иерархическим синтезом ИВО Синтезначалами ИВО Синтезом Пламени Отца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Изначально Вышестоящего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Должностной компетенции  ИВДИВО  Виртуозным Синтезом Праматерии ИВО, её свойствами, видами организации материи,            Изначально Вышестоящего Отца истинной ивдиво-цельности Фа-ИВДИВО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Мг Виртуозного синтеза ИВО 4294967216 с-и-ц / 1073741744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Апарина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Индивидуализация Ивдивости Духа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Ипостасности ИВО и ИВАС глубиной Смыслов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Планы Творения ИВО  Красотой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Мг Компетенции синтеза ИВО 4294967215 с-и-ц / 1073741743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67108783 ив и-ц / 16777135 вы и-ц / 4194223 и-ц / 1048495 си-р / 262063 с-р / 65455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Маханьков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Учением Синтеза ИВО Сверхпассионарность разработки 8-цы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Фадей Елена 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Ипостасностью ИВ Аватарам Синтеза ИВО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Наработкой  концентрации и качества Синтеза ИВ Аватаров ИВО естество выражения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Мг Ивдивости синтеза ИВО 4294967214 с-и-ц / 1073741742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67108782 ив и-ц / 16777134 вы и-ц / 4194222 и-ц / 1048494 си-р / 262062 с-р / 65454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Елькин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Геннадьевич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ИВО Красотой Совершенств Синтезом Могущества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Полномочий Совершенств Истинной Прасинтезностью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Монадичностью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Совершенств 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 Полномочий Совершенств научностью  Программного синтеза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внутреннего мира синтезом Полномочий Совершенств Октавы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 ИВО 4294967213 с-и-ц / 1073741741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67108781 ив и-ц / 16777133 вы и-ц / 4194221 и-ц / 1048493 си-р / 262061 с-р / 65453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Синтеза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Роза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Окским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жизни ИВДИВО-цельно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Аватарам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Памяти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Синтезфизичность мира ИВО синтезом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Мг Совершенства синтеза  ИВО 4294967212 с-и-ц / 1073741740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67108780 ив и-ц / 16777132 вы и-ц / 4194220 и-ц / 1048492 си-р / 262060 с-р / 65452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Павперова Ирина Юрьевна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Красотой Творящего Синтеза сложение новых возможностей служения и явления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синтез-физичности Ипостаси Субъядерностью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Баланс внутреннего роста и внешней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Синтезом ОМ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27B31" w:rsidRDefault="00527B31" w:rsidP="00527B3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527B31" w:rsidRPr="00527B31" w:rsidRDefault="00527B31" w:rsidP="00527B3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1024. Посвящённый Репликации ИВДИВО Ивдивость Синтезсинтеза 4294966016 с-и-ц / 1073740544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268434176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67107584 ив и-ц / 16775936 вы и-ц / 4193024 и-ц / 1047296 си-р / 260864 с-р / 64256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15104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Столбова Лариса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8-ью видами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Иерархической Мудрости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Осмысление Рационального Синтеза с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интуиции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1023. Посвящённый Репликации ИВДИВО Ивдивость Синтезволи 4294966015 с-и-ц / 1073740543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268434175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67107583 ив и-ц / 16775935 вы и-ц / 4193023 и-ц / 1047295 си-р / 260863 с-р / 64255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15103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Черепова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ИВО Совершенной Мыслью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Взращивание МГ Духа Высокой Цельной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Практиками Ивдивного Синтеза развитие Образного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Являя собою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действуя Синтезом ИВО, управляю Временем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1022. Посвящённый Репликации ИВДИВО Ивдивость Синтезмудрости 4294966014 с-и-ц / 1073740542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268434174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67107582 ив и-ц / 16775934 вы и-ц / 4193022 и-ц / 1047294 си-р / 260862 с-р / 64254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15102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Массаров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Исмагил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Ибрагимович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Глубиной Конфедеративности Могущество выражения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Воли ИВО глубиной выражения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Синтезом ИВО вариативностью применения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Стандартами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1021. Посвящённый Репликации ИВДИВО Ивдивость Синтезлюбви 4294966013 с-и-ц / 1073740541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268434173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67107581 ив и-ц / 16775933 вы и-ц / 4193021 и-ц / 1047293 си-р / 260861 с-р / 64253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15101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Гайфетдинов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Фанис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Азгатович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Аватаров Истиной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жизни Синтезом Метагалактической свободы Синтезом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Памяти Ипостасностью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материи мудрыми решениями в Огне и Синтезе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1020. Посвящённый Репликации ИВДИВО Ивдивость Синтезтворения 4294966012 с-и-ц / 1073740540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268434172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67107580 ив и-ц / 16775932 вы и-ц / 4193020 и-ц / 1047292 си-р / 260860 с-р / 64252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15100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Ольга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Мысли Синтезом Диалектики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Человечность Огнём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Полномочным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1019. Посвящённый Репликации ИВДИВО Ивдивость Синтезсозидания 4294966011 с-и-ц / 1073740539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268434171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67107579 ив и-ц / 16775931 вы и-ц / 4193019 и-ц / 1047291 си-р / 260859 с-р / 64251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15099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Долгих Сергей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ИВО Глубиной искреннего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Воли ИВО Сверхпассионарностью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1018. Посвящённый Репликации ИВДИВО Ивдивость Синтезрепликации 4294966010 с-и-ц / 1073740538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268434170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67107578 ив и-ц / 16775930 вы и-ц / 4193018 и-ц / 1047290 си-р / 260858 с-р / 64250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15098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17179869087 си-и-ц, Челны (частью региона РФ),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Литвинов Геннадий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Совершенное мышление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освоением Совершенных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человечности применением методов мышления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Устремление: Реализация человечности Явлением Посвященного Синтеза ИВО стяжанием программы Омеги, Трансвизорных тел, Абсолюта ФА</w:t>
      </w:r>
    </w:p>
    <w:sectPr w:rsidR="00527B31" w:rsidRPr="00527B31" w:rsidSect="00527B3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31"/>
    <w:rsid w:val="00527B31"/>
    <w:rsid w:val="00D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A188"/>
  <w15:chartTrackingRefBased/>
  <w15:docId w15:val="{F0CF3FBF-E25A-4D4F-8C6B-1B366825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3079</Words>
  <Characters>17551</Characters>
  <Application>Microsoft Office Word</Application>
  <DocSecurity>0</DocSecurity>
  <Lines>146</Lines>
  <Paragraphs>41</Paragraphs>
  <ScaleCrop>false</ScaleCrop>
  <Company/>
  <LinksUpToDate>false</LinksUpToDate>
  <CharactersWithSpaces>20589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2021-12-29T18:20:00Z</dcterms:created>
  <dcterms:modified xsi:type="dcterms:W3CDTF">2021-12-29T18:24:00Z</dcterms:modified>
</cp:coreProperties>
</file>